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F9" w:rsidRDefault="00486A5D" w:rsidP="002835F9">
      <w:pPr>
        <w:spacing w:after="0" w:line="240" w:lineRule="auto"/>
        <w:jc w:val="center"/>
        <w:rPr>
          <w:b/>
          <w:sz w:val="28"/>
          <w:szCs w:val="28"/>
        </w:rPr>
      </w:pPr>
      <w:r w:rsidRPr="002835F9">
        <w:rPr>
          <w:b/>
          <w:sz w:val="28"/>
          <w:szCs w:val="28"/>
        </w:rPr>
        <w:t>Inclement Weather Policy</w:t>
      </w:r>
      <w:r w:rsidR="00FF2110" w:rsidRPr="002835F9">
        <w:rPr>
          <w:b/>
          <w:sz w:val="28"/>
          <w:szCs w:val="28"/>
        </w:rPr>
        <w:t xml:space="preserve"> for State Competitions</w:t>
      </w:r>
    </w:p>
    <w:p w:rsidR="008C0CEB" w:rsidRPr="008C0CEB" w:rsidRDefault="008C0CEB" w:rsidP="002835F9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8C0CEB">
        <w:rPr>
          <w:color w:val="FF0000"/>
          <w:sz w:val="28"/>
          <w:szCs w:val="28"/>
        </w:rPr>
        <w:t>Revised 2015</w:t>
      </w:r>
    </w:p>
    <w:p w:rsidR="00F96685" w:rsidRPr="002835F9" w:rsidRDefault="00F96685" w:rsidP="002835F9">
      <w:pPr>
        <w:spacing w:after="0" w:line="240" w:lineRule="auto"/>
      </w:pPr>
    </w:p>
    <w:p w:rsidR="0066668C" w:rsidRPr="002835F9" w:rsidRDefault="0066668C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>1. Junior High Finals</w:t>
      </w: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 xml:space="preserve">A. If one half or more of the teams assigned to the tournament cannot attend due to weather </w:t>
      </w:r>
    </w:p>
    <w:p w:rsidR="002835F9" w:rsidRPr="002835F9" w:rsidRDefault="002835F9" w:rsidP="002835F9">
      <w:pPr>
        <w:spacing w:after="0" w:line="240" w:lineRule="auto"/>
      </w:pPr>
      <w:r w:rsidRPr="002835F9">
        <w:t>conditions, then all teams will be rescheduled.</w:t>
      </w: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 xml:space="preserve">B. If at least one-half of the teams can play, play them as one group and reschedule the other </w:t>
      </w:r>
    </w:p>
    <w:p w:rsidR="002835F9" w:rsidRPr="002835F9" w:rsidRDefault="002835F9" w:rsidP="002835F9">
      <w:pPr>
        <w:spacing w:after="0" w:line="240" w:lineRule="auto"/>
      </w:pPr>
      <w:r w:rsidRPr="002835F9">
        <w:t xml:space="preserve">teams as the second group on another date. </w:t>
      </w: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 xml:space="preserve">C. If all but four or less can attend, you should hold the tournament without them and do not </w:t>
      </w:r>
    </w:p>
    <w:p w:rsidR="002835F9" w:rsidRPr="002835F9" w:rsidRDefault="002835F9" w:rsidP="002835F9">
      <w:pPr>
        <w:spacing w:after="0" w:line="240" w:lineRule="auto"/>
      </w:pPr>
      <w:r w:rsidRPr="002835F9">
        <w:t>reschedule.</w:t>
      </w: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>2. Senior High State</w:t>
      </w: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>A. If one half the teams or more cannot attend, the tournament will be rescheduled.</w:t>
      </w:r>
    </w:p>
    <w:p w:rsidR="002835F9" w:rsidRPr="002835F9" w:rsidRDefault="002835F9" w:rsidP="002835F9">
      <w:pPr>
        <w:spacing w:after="0" w:line="240" w:lineRule="auto"/>
      </w:pPr>
    </w:p>
    <w:p w:rsidR="002835F9" w:rsidRPr="002835F9" w:rsidRDefault="002835F9" w:rsidP="002835F9">
      <w:pPr>
        <w:spacing w:after="0" w:line="240" w:lineRule="auto"/>
      </w:pPr>
      <w:r w:rsidRPr="002835F9">
        <w:t xml:space="preserve">B. If one more than half can attend, the tournament will be played and the teams that cannot </w:t>
      </w:r>
    </w:p>
    <w:p w:rsidR="002835F9" w:rsidRPr="002835F9" w:rsidRDefault="002835F9" w:rsidP="002835F9">
      <w:pPr>
        <w:spacing w:after="0" w:line="240" w:lineRule="auto"/>
      </w:pPr>
      <w:r w:rsidRPr="002835F9">
        <w:t>attend will not be rescheduled.</w:t>
      </w:r>
    </w:p>
    <w:p w:rsidR="002835F9" w:rsidRPr="002835F9" w:rsidRDefault="002835F9" w:rsidP="002835F9">
      <w:pPr>
        <w:spacing w:after="0" w:line="240" w:lineRule="auto"/>
      </w:pPr>
    </w:p>
    <w:p w:rsidR="0066668C" w:rsidRPr="002835F9" w:rsidRDefault="002835F9" w:rsidP="002835F9">
      <w:pPr>
        <w:spacing w:after="0" w:line="240" w:lineRule="auto"/>
      </w:pPr>
      <w:r w:rsidRPr="002835F9">
        <w:t xml:space="preserve"> (Policy approved by the AGQBA board at a meeting December 4, 2015)</w:t>
      </w:r>
    </w:p>
    <w:sectPr w:rsidR="0066668C" w:rsidRPr="002835F9" w:rsidSect="00564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F7" w:rsidRDefault="003016F7" w:rsidP="00564A54">
      <w:pPr>
        <w:spacing w:after="0" w:line="240" w:lineRule="auto"/>
      </w:pPr>
      <w:r>
        <w:separator/>
      </w:r>
    </w:p>
  </w:endnote>
  <w:endnote w:type="continuationSeparator" w:id="0">
    <w:p w:rsidR="003016F7" w:rsidRDefault="003016F7" w:rsidP="005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4" w:rsidRDefault="0056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149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64A54" w:rsidRDefault="00564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564A54" w:rsidRDefault="00564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4" w:rsidRDefault="0056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F7" w:rsidRDefault="003016F7" w:rsidP="00564A54">
      <w:pPr>
        <w:spacing w:after="0" w:line="240" w:lineRule="auto"/>
      </w:pPr>
      <w:r>
        <w:separator/>
      </w:r>
    </w:p>
  </w:footnote>
  <w:footnote w:type="continuationSeparator" w:id="0">
    <w:p w:rsidR="003016F7" w:rsidRDefault="003016F7" w:rsidP="0056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4" w:rsidRDefault="0056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4" w:rsidRDefault="00564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4" w:rsidRDefault="0056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D"/>
    <w:rsid w:val="001C23D1"/>
    <w:rsid w:val="001D2EE9"/>
    <w:rsid w:val="001D6AF9"/>
    <w:rsid w:val="002835F9"/>
    <w:rsid w:val="002C71EE"/>
    <w:rsid w:val="003016F7"/>
    <w:rsid w:val="00386B8E"/>
    <w:rsid w:val="00486A5D"/>
    <w:rsid w:val="00564A54"/>
    <w:rsid w:val="0066668C"/>
    <w:rsid w:val="008C0CEB"/>
    <w:rsid w:val="00932B2A"/>
    <w:rsid w:val="00986DC3"/>
    <w:rsid w:val="00C34058"/>
    <w:rsid w:val="00DD1965"/>
    <w:rsid w:val="00E95E77"/>
    <w:rsid w:val="00F6141F"/>
    <w:rsid w:val="00F96685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FD26-A162-4092-B577-48947FFE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54"/>
  </w:style>
  <w:style w:type="paragraph" w:styleId="Footer">
    <w:name w:val="footer"/>
    <w:basedOn w:val="Normal"/>
    <w:link w:val="FooterChar"/>
    <w:uiPriority w:val="99"/>
    <w:unhideWhenUsed/>
    <w:rsid w:val="0056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14</cp:revision>
  <dcterms:created xsi:type="dcterms:W3CDTF">2015-10-05T00:22:00Z</dcterms:created>
  <dcterms:modified xsi:type="dcterms:W3CDTF">2016-09-05T00:39:00Z</dcterms:modified>
</cp:coreProperties>
</file>