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60" w:rsidRDefault="00E76560" w:rsidP="00E76560">
      <w:pPr>
        <w:spacing w:after="12" w:line="243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AGQBA Tournament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2" w:line="243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Team Reminder Letter 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Tournament hosts need to prepare a letter similar to this one to send to the teams as soon as they have been assigned to your site.  You may choose to send a short note &amp; follow up with more specific information a couple of weeks later. </w:t>
      </w:r>
    </w:p>
    <w:p w:rsidR="00E76560" w:rsidRDefault="00E76560" w:rsidP="00E76560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Prepare a letter with this information. 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  SCHOOL LETTERHEAD with address, phone numbers, fax &amp; e-mail contact information </w:t>
      </w:r>
    </w:p>
    <w:p w:rsidR="00E76560" w:rsidRDefault="00E76560" w:rsidP="00E76560">
      <w:pPr>
        <w:spacing w:after="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Dear ___school name or coach’s name__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Your team is scheduled to attend the regional tournament here at __ (location) on         __ _date).  There are ________ teams assigned to this site.  We are scheduled to start play at approx.________.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Whether your team will attend or not, I must know immediately, AGQBA coordinators need to be sure of tournament assignments ASAP.  Contact me (through e-mail, fax or leave a message with the secretary,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as soon as you can.  It is very important that we avoid no-shows on the day of the tournament.  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Remember to check your AGQBA handbook for more information to prepare your team.  Especially go through the “Checklist for Teams” to be sure you are ready.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right="84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(Include any new information discussed at hosts meeting with AGQBA board)  </w:t>
      </w:r>
      <w:r>
        <w:rPr>
          <w:rFonts w:ascii="Times New Roman" w:eastAsia="Times New Roman" w:hAnsi="Times New Roman" w:cs="Times New Roman"/>
          <w:sz w:val="24"/>
        </w:rPr>
        <w:tab/>
        <w:t xml:space="preserve">In addition, here is some information you need for our school &amp; site: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I may be contacted at one of the following: </w:t>
      </w:r>
    </w:p>
    <w:p w:rsidR="00E76560" w:rsidRDefault="00E76560" w:rsidP="001F0EF5">
      <w:pPr>
        <w:spacing w:after="15" w:line="241" w:lineRule="auto"/>
        <w:ind w:left="720" w:right="818"/>
      </w:pPr>
      <w:r>
        <w:rPr>
          <w:rFonts w:ascii="Times New Roman" w:eastAsia="Times New Roman" w:hAnsi="Times New Roman" w:cs="Times New Roman"/>
          <w:sz w:val="24"/>
        </w:rPr>
        <w:t xml:space="preserve">_______________________school phone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F0EF5">
        <w:rPr>
          <w:rFonts w:ascii="Times New Roman" w:eastAsia="Times New Roman" w:hAnsi="Times New Roman" w:cs="Times New Roman"/>
          <w:sz w:val="24"/>
        </w:rPr>
        <w:tab/>
      </w:r>
      <w:r w:rsidR="001F0EF5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_______________________home phone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F0EF5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_______________________cell phone </w:t>
      </w:r>
    </w:p>
    <w:p w:rsidR="00E76560" w:rsidRDefault="00E76560" w:rsidP="001F0EF5">
      <w:pPr>
        <w:spacing w:after="15" w:line="241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_______________________fax number </w:t>
      </w:r>
    </w:p>
    <w:p w:rsidR="00E76560" w:rsidRDefault="00E76560" w:rsidP="001F0EF5">
      <w:pPr>
        <w:spacing w:after="15" w:line="241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_______________________e-mail </w:t>
      </w:r>
    </w:p>
    <w:p w:rsidR="00E76560" w:rsidRDefault="00E76560" w:rsidP="001F0EF5">
      <w:pPr>
        <w:spacing w:after="15" w:line="241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_______________________school or home address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Sincerely,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76560" w:rsidRDefault="00E76560" w:rsidP="00E76560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(Host name) </w:t>
      </w:r>
    </w:p>
    <w:p w:rsidR="00E76560" w:rsidRDefault="00E76560" w:rsidP="00E7656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1ED" w:rsidRDefault="002F01ED"/>
    <w:sectPr w:rsidR="002F01ED" w:rsidSect="002D6613">
      <w:footerReference w:type="default" r:id="rId6"/>
      <w:pgSz w:w="12240" w:h="15840"/>
      <w:pgMar w:top="1440" w:right="1440" w:bottom="1440" w:left="1440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74" w:rsidRDefault="006F3174" w:rsidP="002D6613">
      <w:pPr>
        <w:spacing w:line="240" w:lineRule="auto"/>
      </w:pPr>
      <w:r>
        <w:separator/>
      </w:r>
    </w:p>
  </w:endnote>
  <w:endnote w:type="continuationSeparator" w:id="0">
    <w:p w:rsidR="006F3174" w:rsidRDefault="006F3174" w:rsidP="002D6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067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613" w:rsidRDefault="002D6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D6613" w:rsidRDefault="002D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74" w:rsidRDefault="006F3174" w:rsidP="002D6613">
      <w:pPr>
        <w:spacing w:line="240" w:lineRule="auto"/>
      </w:pPr>
      <w:r>
        <w:separator/>
      </w:r>
    </w:p>
  </w:footnote>
  <w:footnote w:type="continuationSeparator" w:id="0">
    <w:p w:rsidR="006F3174" w:rsidRDefault="006F3174" w:rsidP="002D66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60"/>
    <w:rsid w:val="001F0EF5"/>
    <w:rsid w:val="002D6613"/>
    <w:rsid w:val="002F01ED"/>
    <w:rsid w:val="006F3174"/>
    <w:rsid w:val="00E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983C-56B1-4C0B-8646-1871652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56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66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4</cp:revision>
  <dcterms:created xsi:type="dcterms:W3CDTF">2015-07-23T16:04:00Z</dcterms:created>
  <dcterms:modified xsi:type="dcterms:W3CDTF">2016-09-05T00:03:00Z</dcterms:modified>
</cp:coreProperties>
</file>