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04" w:rsidRDefault="00B22704" w:rsidP="00B22704">
      <w:pPr>
        <w:spacing w:after="2" w:line="240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>Paperwork to Send to AGQBA</w:t>
      </w:r>
    </w:p>
    <w:p w:rsidR="00B22704" w:rsidRDefault="00B22704" w:rsidP="00B2270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Additional details will be given to the site hosts at meeting prior to tournament. </w:t>
      </w:r>
    </w:p>
    <w:p w:rsidR="00B22704" w:rsidRDefault="00B22704" w:rsidP="00B2270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704" w:rsidRDefault="00B22704" w:rsidP="00B2270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On the morning following completion of tournament</w:t>
      </w:r>
      <w:r w:rsidR="00D2176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21767">
        <w:rPr>
          <w:rFonts w:ascii="Times New Roman" w:eastAsia="Times New Roman" w:hAnsi="Times New Roman" w:cs="Times New Roman"/>
          <w:b/>
          <w:color w:val="000000" w:themeColor="text1"/>
          <w:sz w:val="24"/>
        </w:rPr>
        <w:t>email</w:t>
      </w:r>
      <w:r w:rsidRPr="00D2176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completed bracket with scores for all games to the following persons: </w:t>
      </w:r>
    </w:p>
    <w:p w:rsidR="00B22704" w:rsidRDefault="00B22704" w:rsidP="00B22704">
      <w:pPr>
        <w:spacing w:after="3" w:line="240" w:lineRule="auto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22704" w:rsidTr="00EC2219"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Senior High</w:t>
            </w:r>
          </w:p>
          <w:p w:rsidR="00B22704" w:rsidRDefault="00B22704" w:rsidP="00EC2219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Director </w:t>
            </w:r>
          </w:p>
          <w:p w:rsidR="00B22704" w:rsidRDefault="00B22704" w:rsidP="00EC2219">
            <w:pPr>
              <w:spacing w:after="9" w:line="237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Steve Patterson  </w:t>
            </w:r>
          </w:p>
          <w:p w:rsidR="00B22704" w:rsidRDefault="00B22704" w:rsidP="00EC2219">
            <w:pPr>
              <w:spacing w:after="3" w:line="240" w:lineRule="auto"/>
              <w:ind w:right="4"/>
              <w:jc w:val="center"/>
            </w:pPr>
            <w:r>
              <w:rPr>
                <w:rFonts w:ascii="Garamond" w:eastAsia="Garamond" w:hAnsi="Garamond" w:cs="Garamond"/>
                <w:color w:val="0000FF"/>
                <w:sz w:val="26"/>
                <w:u w:val="single" w:color="0000FF"/>
              </w:rPr>
              <w:t>steve.patterson@arkadelphiaschools.org</w:t>
            </w:r>
          </w:p>
          <w:p w:rsidR="00B22704" w:rsidRDefault="00B22704" w:rsidP="00EC2219">
            <w:pPr>
              <w:spacing w:after="3" w:line="240" w:lineRule="auto"/>
              <w:ind w:right="4"/>
            </w:pPr>
          </w:p>
        </w:tc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Junior High</w:t>
            </w:r>
          </w:p>
          <w:p w:rsidR="00B22704" w:rsidRDefault="00B22704" w:rsidP="00EC2219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Director </w:t>
            </w:r>
          </w:p>
          <w:p w:rsidR="00B22704" w:rsidRDefault="00F02E05" w:rsidP="00EC2219">
            <w:pPr>
              <w:spacing w:after="46" w:line="234" w:lineRule="auto"/>
              <w:ind w:right="4"/>
              <w:jc w:val="center"/>
            </w:pPr>
            <w:r>
              <w:rPr>
                <w:rFonts w:ascii="Garamond" w:eastAsia="Garamond" w:hAnsi="Garamond" w:cs="Garamond"/>
                <w:sz w:val="28"/>
              </w:rPr>
              <w:t>Amanda McMahan</w:t>
            </w:r>
          </w:p>
          <w:p w:rsidR="00F02E05" w:rsidRPr="00FA2B7B" w:rsidRDefault="00F02E05" w:rsidP="00F02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3620">
                <w:rPr>
                  <w:rStyle w:val="Hyperlink"/>
                  <w:rFonts w:ascii="Arial" w:hAnsi="Arial" w:cs="Arial"/>
                  <w:sz w:val="24"/>
                  <w:szCs w:val="24"/>
                </w:rPr>
                <w:t>amanda.mcmahan@magnoliaschools.net</w:t>
              </w:r>
            </w:hyperlink>
          </w:p>
          <w:p w:rsidR="00B22704" w:rsidRDefault="00B22704" w:rsidP="00EC2219">
            <w:pPr>
              <w:spacing w:after="3" w:line="240" w:lineRule="auto"/>
              <w:ind w:right="4"/>
            </w:pPr>
          </w:p>
        </w:tc>
      </w:tr>
    </w:tbl>
    <w:p w:rsidR="00B22704" w:rsidRDefault="00B22704" w:rsidP="00B22704">
      <w:pPr>
        <w:spacing w:after="3" w:line="240" w:lineRule="auto"/>
        <w:ind w:right="4"/>
      </w:pPr>
    </w:p>
    <w:p w:rsidR="00B22704" w:rsidRDefault="00B22704" w:rsidP="00B2270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This is very important to determine who goes to State Tournaments.  Additional paperwork should be sent promptly as some of it must also go to next level site hosts. </w:t>
      </w:r>
    </w:p>
    <w:p w:rsidR="00B22704" w:rsidRDefault="00B22704" w:rsidP="00B22704">
      <w:pPr>
        <w:spacing w:after="27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704" w:rsidRDefault="00B22704" w:rsidP="00B22704">
      <w:pPr>
        <w:spacing w:after="282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Within the week following the tournament mail items listed under #22, </w:t>
      </w:r>
      <w:r>
        <w:rPr>
          <w:rFonts w:ascii="Times New Roman" w:eastAsia="Times New Roman" w:hAnsi="Times New Roman" w:cs="Times New Roman"/>
          <w:b/>
          <w:i/>
          <w:sz w:val="24"/>
        </w:rPr>
        <w:t>Steps for Hosting an AGQBA Tournament</w:t>
      </w:r>
      <w:r>
        <w:rPr>
          <w:rFonts w:ascii="Times New Roman" w:eastAsia="Times New Roman" w:hAnsi="Times New Roman" w:cs="Times New Roman"/>
          <w:sz w:val="24"/>
        </w:rPr>
        <w:t xml:space="preserve"> to the following persons: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B22704" w:rsidTr="00EC2219"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Senior High Tournaments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Steve Patterson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Arkadelphia High School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401 High School Drive 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Arkadelphia, AR 71923  </w:t>
            </w:r>
          </w:p>
          <w:p w:rsidR="00B22704" w:rsidRDefault="00B22704" w:rsidP="00EC2219">
            <w:pPr>
              <w:spacing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Junior High Tournaments </w:t>
            </w:r>
          </w:p>
          <w:p w:rsidR="00E7423F" w:rsidRPr="00E14E3D" w:rsidRDefault="00F02E05" w:rsidP="00E7423F">
            <w:pPr>
              <w:spacing w:after="15" w:line="243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Garamond" w:hAnsi="Times New Roman" w:cs="Times New Roman"/>
                <w:sz w:val="28"/>
              </w:rPr>
              <w:t>Amanda McMahan</w:t>
            </w:r>
          </w:p>
          <w:p w:rsidR="00E7423F" w:rsidRPr="00E14E3D" w:rsidRDefault="00F02E05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High School Drive</w:t>
            </w:r>
          </w:p>
          <w:p w:rsidR="00E7423F" w:rsidRPr="00E14E3D" w:rsidRDefault="00F02E05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Magnolia, AR</w:t>
            </w:r>
            <w:r w:rsidR="00E7423F" w:rsidRPr="00E1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71753</w:t>
            </w:r>
          </w:p>
          <w:p w:rsidR="00B22704" w:rsidRDefault="00B22704" w:rsidP="00F02E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2E05" w:rsidRDefault="00F02E05" w:rsidP="00F02E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B22704" w:rsidRDefault="00B22704" w:rsidP="00B22704">
      <w:pPr>
        <w:spacing w:after="3" w:line="240" w:lineRule="auto"/>
        <w:jc w:val="center"/>
      </w:pPr>
    </w:p>
    <w:p w:rsidR="00B22704" w:rsidRDefault="00B22704" w:rsidP="00B2270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 facilitate record keeping please stack items in this order top to bottom: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Official tournament bracket with all scores clearly written beside team name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 registration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AAA Certification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Site Host Reimbursement Form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 Violation Sheets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All Score sheets stapled together by match numbers (1, 2, etc. through 7)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Individual Team Record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All Challenge forms </w:t>
      </w:r>
    </w:p>
    <w:p w:rsidR="00B22704" w:rsidRDefault="00D21767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All-Tournament</w:t>
      </w:r>
      <w:r w:rsidR="00B22704">
        <w:rPr>
          <w:rFonts w:ascii="Times New Roman" w:eastAsia="Times New Roman" w:hAnsi="Times New Roman" w:cs="Times New Roman"/>
          <w:sz w:val="24"/>
        </w:rPr>
        <w:t xml:space="preserve"> Team results by matches, by teams, and Overall sheets with top players listed in order (first and last names and school)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Copy of any AAA Coach Ejection Forms in needed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Any newspaper articles about the tournament </w:t>
      </w:r>
    </w:p>
    <w:p w:rsidR="00B22704" w:rsidRP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Any other pertinent information the board might need </w:t>
      </w:r>
    </w:p>
    <w:p w:rsidR="00B22704" w:rsidRDefault="00B22704" w:rsidP="00B22704">
      <w:pPr>
        <w:spacing w:after="15" w:line="241" w:lineRule="auto"/>
      </w:pPr>
    </w:p>
    <w:p w:rsidR="002F01ED" w:rsidRDefault="002F01ED"/>
    <w:sectPr w:rsidR="002F01ED" w:rsidSect="001261CF">
      <w:footerReference w:type="default" r:id="rId8"/>
      <w:pgSz w:w="12240" w:h="15840"/>
      <w:pgMar w:top="1440" w:right="1440" w:bottom="144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1D" w:rsidRDefault="0099601D" w:rsidP="001261CF">
      <w:pPr>
        <w:spacing w:line="240" w:lineRule="auto"/>
      </w:pPr>
      <w:r>
        <w:separator/>
      </w:r>
    </w:p>
  </w:endnote>
  <w:endnote w:type="continuationSeparator" w:id="0">
    <w:p w:rsidR="0099601D" w:rsidRDefault="0099601D" w:rsidP="00126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23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1CF" w:rsidRDefault="00126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0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261CF" w:rsidRDefault="00126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1D" w:rsidRDefault="0099601D" w:rsidP="001261CF">
      <w:pPr>
        <w:spacing w:line="240" w:lineRule="auto"/>
      </w:pPr>
      <w:r>
        <w:separator/>
      </w:r>
    </w:p>
  </w:footnote>
  <w:footnote w:type="continuationSeparator" w:id="0">
    <w:p w:rsidR="0099601D" w:rsidRDefault="0099601D" w:rsidP="00126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965B8"/>
    <w:multiLevelType w:val="hybridMultilevel"/>
    <w:tmpl w:val="02749918"/>
    <w:lvl w:ilvl="0" w:tplc="9378E49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E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86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6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7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F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7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86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E9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04"/>
    <w:rsid w:val="001261CF"/>
    <w:rsid w:val="002F01ED"/>
    <w:rsid w:val="00642FCF"/>
    <w:rsid w:val="008E27AA"/>
    <w:rsid w:val="0099601D"/>
    <w:rsid w:val="00B22704"/>
    <w:rsid w:val="00D21767"/>
    <w:rsid w:val="00E14E3D"/>
    <w:rsid w:val="00E7423F"/>
    <w:rsid w:val="00ED7D12"/>
    <w:rsid w:val="00F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A092"/>
  <w15:chartTrackingRefBased/>
  <w15:docId w15:val="{3171BBEC-56C1-49EA-AE84-BE83067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70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D7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6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nda.mcmahan@magnolia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11</cp:revision>
  <dcterms:created xsi:type="dcterms:W3CDTF">2015-07-23T15:59:00Z</dcterms:created>
  <dcterms:modified xsi:type="dcterms:W3CDTF">2017-07-20T16:41:00Z</dcterms:modified>
</cp:coreProperties>
</file>