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0B" w:rsidRDefault="0009710B" w:rsidP="0009710B">
      <w:pPr>
        <w:spacing w:after="0"/>
        <w:jc w:val="center"/>
        <w:rPr>
          <w:sz w:val="52"/>
          <w:szCs w:val="52"/>
        </w:rPr>
      </w:pPr>
    </w:p>
    <w:p w:rsidR="006E3B6C" w:rsidRPr="006E3B6C" w:rsidRDefault="006E3B6C" w:rsidP="006E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Heavy Heap" w:eastAsia="Times New Roman" w:hAnsi="Heavy Heap" w:cs="Times New Roman"/>
          <w:color w:val="000000"/>
          <w:sz w:val="52"/>
          <w:szCs w:val="52"/>
        </w:rPr>
        <w:t>January Quiz Bowl Jamboree 201</w:t>
      </w:r>
      <w:r>
        <w:rPr>
          <w:rFonts w:ascii="Heavy Heap" w:eastAsia="Times New Roman" w:hAnsi="Heavy Heap" w:cs="Times New Roman"/>
          <w:color w:val="000000"/>
          <w:sz w:val="52"/>
          <w:szCs w:val="52"/>
        </w:rPr>
        <w:t>8</w:t>
      </w:r>
    </w:p>
    <w:p w:rsidR="006E3B6C" w:rsidRPr="006E3B6C" w:rsidRDefault="006E3B6C" w:rsidP="006E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52"/>
          <w:szCs w:val="52"/>
        </w:rPr>
        <w:t>January 1</w:t>
      </w:r>
      <w:r>
        <w:rPr>
          <w:rFonts w:ascii="Calibri" w:eastAsia="Times New Roman" w:hAnsi="Calibri" w:cs="Times New Roman"/>
          <w:color w:val="000000"/>
          <w:sz w:val="52"/>
          <w:szCs w:val="52"/>
        </w:rPr>
        <w:t>3</w:t>
      </w:r>
    </w:p>
    <w:p w:rsidR="006E3B6C" w:rsidRPr="006E3B6C" w:rsidRDefault="006E3B6C" w:rsidP="006E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40"/>
          <w:szCs w:val="40"/>
        </w:rPr>
        <w:t>Central Arkansas Tournament hosted by Morrilton Sr</w:t>
      </w:r>
      <w:proofErr w:type="gramStart"/>
      <w:r w:rsidRPr="006E3B6C">
        <w:rPr>
          <w:rFonts w:ascii="Calibri" w:eastAsia="Times New Roman" w:hAnsi="Calibri" w:cs="Times New Roman"/>
          <w:color w:val="000000"/>
          <w:sz w:val="40"/>
          <w:szCs w:val="40"/>
        </w:rPr>
        <w:t>./</w:t>
      </w:r>
      <w:proofErr w:type="gramEnd"/>
      <w:r w:rsidRPr="006E3B6C">
        <w:rPr>
          <w:rFonts w:ascii="Calibri" w:eastAsia="Times New Roman" w:hAnsi="Calibri" w:cs="Times New Roman"/>
          <w:color w:val="000000"/>
          <w:sz w:val="40"/>
          <w:szCs w:val="40"/>
        </w:rPr>
        <w:t>Jr. High</w:t>
      </w: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40"/>
        </w:rPr>
        <w:tab/>
      </w: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Where: Morrilton High School </w:t>
      </w: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2"/>
        </w:rPr>
        <w:tab/>
      </w: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Registration: $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60</w:t>
      </w: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 per team </w:t>
      </w:r>
      <w:proofErr w:type="gramStart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or  $</w:t>
      </w:r>
      <w:proofErr w:type="gramEnd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5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5</w:t>
      </w: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 with buzzers  </w:t>
      </w:r>
    </w:p>
    <w:p w:rsidR="006E3B6C" w:rsidRPr="006E3B6C" w:rsidRDefault="006E3B6C" w:rsidP="006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When:  8:15 a.m. Registration      8:45 am coaches meeting</w:t>
      </w:r>
    </w:p>
    <w:p w:rsidR="006E3B6C" w:rsidRPr="006E3B6C" w:rsidRDefault="006E3B6C" w:rsidP="006E3B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   9:00 a.m. games begin</w:t>
      </w: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2"/>
        </w:rPr>
        <w:tab/>
      </w:r>
    </w:p>
    <w:p w:rsidR="006E3B6C" w:rsidRPr="006E3B6C" w:rsidRDefault="006E3B6C" w:rsidP="006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Traditional </w:t>
      </w:r>
      <w:proofErr w:type="gramStart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style play</w:t>
      </w:r>
      <w:proofErr w:type="gramEnd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 with 3 preliminary games before lunch, then single </w:t>
      </w:r>
    </w:p>
    <w:p w:rsidR="006E3B6C" w:rsidRPr="006E3B6C" w:rsidRDefault="006E3B6C" w:rsidP="006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elimination</w:t>
      </w:r>
      <w:proofErr w:type="gramEnd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 xml:space="preserve"> games after lunch.  Trophies will be awarded to top 3 teams in each </w:t>
      </w:r>
    </w:p>
    <w:p w:rsidR="006E3B6C" w:rsidRPr="006E3B6C" w:rsidRDefault="006E3B6C" w:rsidP="006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B6C">
        <w:rPr>
          <w:rFonts w:ascii="Calibri" w:eastAsia="Times New Roman" w:hAnsi="Calibri" w:cs="Times New Roman"/>
          <w:color w:val="000000"/>
          <w:sz w:val="32"/>
          <w:szCs w:val="32"/>
        </w:rPr>
        <w:t>Division.</w:t>
      </w:r>
      <w:proofErr w:type="gramEnd"/>
    </w:p>
    <w:p w:rsidR="006E3B6C" w:rsidRDefault="006E3B6C" w:rsidP="006E3B6C">
      <w:pPr>
        <w:spacing w:after="0" w:line="240" w:lineRule="auto"/>
        <w:ind w:firstLine="720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6E3B6C" w:rsidRPr="006E3B6C" w:rsidRDefault="006E3B6C" w:rsidP="006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B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*note: no more than 2 teams per school per level.</w:t>
      </w:r>
      <w:proofErr w:type="gramEnd"/>
      <w:r w:rsidRPr="006E3B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 Also, a limit of 20 teams per level will be accepted.  Our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ab/>
      </w:r>
      <w:r w:rsidRPr="006E3B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tournament does fill quickly, so guarantee your spot early. </w:t>
      </w: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B6C" w:rsidRDefault="006E3B6C" w:rsidP="006E3B6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6E3B6C" w:rsidRDefault="006E3B6C" w:rsidP="006E3B6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.55pt;margin-top:19.7pt;width:560.1pt;height:0;z-index:251658240" o:connectortype="straight">
            <v:stroke dashstyle="longDash"/>
          </v:shape>
        </w:pict>
      </w:r>
    </w:p>
    <w:p w:rsidR="006E3B6C" w:rsidRDefault="006E3B6C" w:rsidP="006E3B6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6E3B6C" w:rsidRPr="006E3B6C" w:rsidRDefault="006E3B6C" w:rsidP="006E3B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Please return the following with registration fee:</w:t>
      </w:r>
    </w:p>
    <w:p w:rsidR="006E3B6C" w:rsidRPr="006E3B6C" w:rsidRDefault="006E3B6C" w:rsidP="006E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6.7pt;height:.85pt"/>
        </w:pict>
      </w:r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Select your level:  High School___</w:t>
      </w:r>
      <w:proofErr w:type="gramStart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_  or</w:t>
      </w:r>
      <w:proofErr w:type="gramEnd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 xml:space="preserve">        Junior High   ____ </w:t>
      </w:r>
    </w:p>
    <w:p w:rsidR="006E3B6C" w:rsidRPr="006E3B6C" w:rsidRDefault="006E3B6C" w:rsidP="006E3B6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Team: _________________________          AAA Division:  ____</w:t>
      </w:r>
      <w:r w:rsidRPr="006E3B6C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A </w:t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Coach</w:t>
      </w:r>
      <w:proofErr w:type="gramStart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:_</w:t>
      </w:r>
      <w:proofErr w:type="gramEnd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________________________ contact # ________________</w:t>
      </w:r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Coach’s email</w:t>
      </w:r>
      <w:proofErr w:type="gramStart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:_</w:t>
      </w:r>
      <w:proofErr w:type="gramEnd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_____________________</w:t>
      </w:r>
    </w:p>
    <w:p w:rsidR="006E3B6C" w:rsidRPr="006E3B6C" w:rsidRDefault="006E3B6C" w:rsidP="006E3B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 xml:space="preserve">Send checks (no purchase orders) </w:t>
      </w:r>
      <w:proofErr w:type="gramStart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to :</w:t>
      </w:r>
      <w:proofErr w:type="gramEnd"/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Fee:        $55.00    _______</w:t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 xml:space="preserve">  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Morrilton High School</w:t>
      </w:r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Buzzers     </w:t>
      </w:r>
      <w:proofErr w:type="gramStart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( -</w:t>
      </w:r>
      <w:proofErr w:type="gramEnd"/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 xml:space="preserve"> $5)  _______</w:t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>
        <w:rPr>
          <w:rFonts w:ascii="Calibri" w:eastAsia="Times New Roman" w:hAnsi="Calibri" w:cs="Times New Roman"/>
          <w:color w:val="000000"/>
          <w:sz w:val="36"/>
        </w:rPr>
        <w:tab/>
      </w:r>
      <w:r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701 E. Harding St.</w:t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Total:                     _______</w:t>
      </w:r>
      <w:r>
        <w:rPr>
          <w:rFonts w:ascii="Calibri" w:eastAsia="Times New Roman" w:hAnsi="Calibri" w:cs="Times New Roman"/>
          <w:color w:val="000000"/>
          <w:sz w:val="36"/>
        </w:rPr>
        <w:tab/>
      </w:r>
      <w:r>
        <w:rPr>
          <w:rFonts w:ascii="Calibri" w:eastAsia="Times New Roman" w:hAnsi="Calibri" w:cs="Times New Roman"/>
          <w:color w:val="000000"/>
          <w:sz w:val="36"/>
        </w:rPr>
        <w:tab/>
      </w:r>
      <w:r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  <w:szCs w:val="36"/>
        </w:rPr>
        <w:t>Morrilton, AR 72110</w:t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</w:p>
    <w:p w:rsidR="006E3B6C" w:rsidRPr="006E3B6C" w:rsidRDefault="006E3B6C" w:rsidP="006E3B6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  <w:r w:rsidRPr="006E3B6C">
        <w:rPr>
          <w:rFonts w:ascii="Calibri" w:eastAsia="Times New Roman" w:hAnsi="Calibri" w:cs="Times New Roman"/>
          <w:color w:val="000000"/>
          <w:sz w:val="36"/>
        </w:rPr>
        <w:tab/>
      </w:r>
    </w:p>
    <w:p w:rsidR="006E3B6C" w:rsidRDefault="006E3B6C" w:rsidP="006E3B6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E3B6C" w:rsidRPr="006E3B6C" w:rsidRDefault="006E3B6C" w:rsidP="006E3B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6C">
        <w:rPr>
          <w:rFonts w:ascii="Calibri" w:eastAsia="Times New Roman" w:hAnsi="Calibri" w:cs="Times New Roman"/>
          <w:color w:val="000000"/>
          <w:sz w:val="24"/>
          <w:szCs w:val="24"/>
        </w:rPr>
        <w:t>Registration Deadline Friday, December 22, 2017.  For questions, contact Patricia Hopkins at</w:t>
      </w:r>
    </w:p>
    <w:p w:rsidR="00404DEA" w:rsidRPr="00404DEA" w:rsidRDefault="006E3B6C" w:rsidP="006E3B6C">
      <w:pPr>
        <w:spacing w:after="0"/>
        <w:jc w:val="center"/>
        <w:rPr>
          <w:sz w:val="28"/>
          <w:szCs w:val="28"/>
        </w:rPr>
      </w:pPr>
      <w:proofErr w:type="gramStart"/>
      <w:r w:rsidRPr="006E3B6C">
        <w:rPr>
          <w:rFonts w:ascii="Calibri" w:eastAsia="Times New Roman" w:hAnsi="Calibri" w:cs="Times New Roman"/>
          <w:color w:val="000000"/>
          <w:sz w:val="24"/>
          <w:szCs w:val="24"/>
        </w:rPr>
        <w:t>hopkinsp@sccsd.k12.ar.us,</w:t>
      </w:r>
      <w:proofErr w:type="gramEnd"/>
      <w:r w:rsidRPr="006E3B6C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call 501-354-9470</w:t>
      </w:r>
      <w:r w:rsidRPr="006E3B6C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sectPr w:rsidR="00404DEA" w:rsidRPr="00404DEA" w:rsidSect="00404DEA">
      <w:pgSz w:w="12240" w:h="15840"/>
      <w:pgMar w:top="245" w:right="245" w:bottom="245" w:left="245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avy Heap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10B"/>
    <w:rsid w:val="0009710B"/>
    <w:rsid w:val="000F485D"/>
    <w:rsid w:val="0011598E"/>
    <w:rsid w:val="00355299"/>
    <w:rsid w:val="003702B6"/>
    <w:rsid w:val="00404DEA"/>
    <w:rsid w:val="0060676B"/>
    <w:rsid w:val="00606E0B"/>
    <w:rsid w:val="006D687D"/>
    <w:rsid w:val="006E3B6C"/>
    <w:rsid w:val="007B35B0"/>
    <w:rsid w:val="007E609B"/>
    <w:rsid w:val="008976D4"/>
    <w:rsid w:val="00A4278E"/>
    <w:rsid w:val="00AC1239"/>
    <w:rsid w:val="00B1236D"/>
    <w:rsid w:val="00B277C8"/>
    <w:rsid w:val="00B75354"/>
    <w:rsid w:val="00C82B3A"/>
    <w:rsid w:val="00DC56AB"/>
    <w:rsid w:val="00E17A79"/>
    <w:rsid w:val="00E6304F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D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hopkinsp</dc:creator>
  <cp:lastModifiedBy>hopkinsp</cp:lastModifiedBy>
  <cp:revision>2</cp:revision>
  <dcterms:created xsi:type="dcterms:W3CDTF">2017-04-27T15:03:00Z</dcterms:created>
  <dcterms:modified xsi:type="dcterms:W3CDTF">2017-04-27T15:03:00Z</dcterms:modified>
</cp:coreProperties>
</file>