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04" w:rsidRDefault="00B22704" w:rsidP="00B22704">
      <w:pPr>
        <w:spacing w:after="2" w:line="240" w:lineRule="auto"/>
        <w:ind w:left="-5" w:right="-1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Paperwork to Send to AGQBA</w:t>
      </w:r>
    </w:p>
    <w:p w:rsidR="00B22704" w:rsidRDefault="00B22704" w:rsidP="00B22704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Additional details will be given to the site hosts at meeting prior to tournament. </w:t>
      </w:r>
    </w:p>
    <w:p w:rsidR="00B22704" w:rsidRDefault="00B22704" w:rsidP="00B2270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2704" w:rsidRDefault="00B22704" w:rsidP="00B22704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On the morning following completion of tournament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email</w:t>
      </w:r>
      <w:r>
        <w:rPr>
          <w:rFonts w:ascii="Times New Roman" w:eastAsia="Times New Roman" w:hAnsi="Times New Roman" w:cs="Times New Roman"/>
          <w:sz w:val="24"/>
        </w:rPr>
        <w:t xml:space="preserve"> a completed bracket with scores for all games to the following persons: </w:t>
      </w:r>
    </w:p>
    <w:p w:rsidR="00B22704" w:rsidRDefault="00B22704" w:rsidP="00B22704">
      <w:pPr>
        <w:spacing w:after="3" w:line="240" w:lineRule="auto"/>
        <w:ind w:right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B22704" w:rsidTr="00EC2219">
        <w:tc>
          <w:tcPr>
            <w:tcW w:w="4677" w:type="dxa"/>
          </w:tcPr>
          <w:p w:rsidR="00B22704" w:rsidRDefault="00B22704" w:rsidP="00EC2219">
            <w:pPr>
              <w:spacing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 Senior High</w:t>
            </w:r>
          </w:p>
          <w:p w:rsidR="00B22704" w:rsidRDefault="00B22704" w:rsidP="00EC2219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Tournament Director </w:t>
            </w:r>
          </w:p>
          <w:p w:rsidR="00B22704" w:rsidRDefault="00B22704" w:rsidP="00EC2219">
            <w:pPr>
              <w:spacing w:after="9" w:line="237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Steve Patterson  </w:t>
            </w:r>
          </w:p>
          <w:p w:rsidR="00B22704" w:rsidRDefault="00B22704" w:rsidP="00EC2219">
            <w:pPr>
              <w:spacing w:after="3" w:line="240" w:lineRule="auto"/>
              <w:ind w:right="4"/>
              <w:jc w:val="center"/>
            </w:pPr>
            <w:r>
              <w:rPr>
                <w:rFonts w:ascii="Garamond" w:eastAsia="Garamond" w:hAnsi="Garamond" w:cs="Garamond"/>
                <w:color w:val="0000FF"/>
                <w:sz w:val="26"/>
                <w:u w:val="single" w:color="0000FF"/>
              </w:rPr>
              <w:t>steve.patterson@arkadelphiaschools.org</w:t>
            </w:r>
          </w:p>
          <w:p w:rsidR="00B22704" w:rsidRDefault="00B22704" w:rsidP="00EC2219">
            <w:pPr>
              <w:spacing w:after="3" w:line="240" w:lineRule="auto"/>
              <w:ind w:right="4"/>
            </w:pPr>
          </w:p>
        </w:tc>
        <w:tc>
          <w:tcPr>
            <w:tcW w:w="4677" w:type="dxa"/>
          </w:tcPr>
          <w:p w:rsidR="00B22704" w:rsidRDefault="00B22704" w:rsidP="00EC2219">
            <w:pPr>
              <w:spacing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 Junior High</w:t>
            </w:r>
          </w:p>
          <w:p w:rsidR="00B22704" w:rsidRDefault="00B22704" w:rsidP="00EC2219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Tournament Director </w:t>
            </w:r>
          </w:p>
          <w:p w:rsidR="00B22704" w:rsidRDefault="00ED7D12" w:rsidP="00EC2219">
            <w:pPr>
              <w:spacing w:after="46" w:line="234" w:lineRule="auto"/>
              <w:ind w:right="4"/>
              <w:jc w:val="center"/>
            </w:pPr>
            <w:r>
              <w:rPr>
                <w:rFonts w:ascii="Garamond" w:eastAsia="Garamond" w:hAnsi="Garamond" w:cs="Garamond"/>
                <w:sz w:val="28"/>
              </w:rPr>
              <w:t>Monica Springfield</w:t>
            </w:r>
          </w:p>
          <w:p w:rsidR="00B22704" w:rsidRDefault="00C43C36" w:rsidP="00EC2219">
            <w:pPr>
              <w:spacing w:line="229" w:lineRule="auto"/>
              <w:ind w:right="4"/>
              <w:jc w:val="center"/>
            </w:pPr>
            <w:hyperlink r:id="rId6" w:history="1">
              <w:r w:rsidR="00ED7D12">
                <w:rPr>
                  <w:rStyle w:val="Hyperlink"/>
                  <w:rFonts w:ascii="Arial" w:hAnsi="Arial" w:cs="Arial"/>
                  <w:sz w:val="24"/>
                  <w:szCs w:val="24"/>
                </w:rPr>
                <w:t>mspringfield@cotterschools.net</w:t>
              </w:r>
            </w:hyperlink>
            <w:r w:rsidR="00B22704">
              <w:rPr>
                <w:rFonts w:ascii="Garamond" w:eastAsia="Garamond" w:hAnsi="Garamond" w:cs="Garamond"/>
                <w:sz w:val="28"/>
              </w:rPr>
              <w:t xml:space="preserve"> </w:t>
            </w:r>
          </w:p>
          <w:p w:rsidR="00B22704" w:rsidRDefault="00B22704" w:rsidP="00EC2219">
            <w:pPr>
              <w:spacing w:after="3" w:line="240" w:lineRule="auto"/>
              <w:ind w:right="4"/>
            </w:pPr>
          </w:p>
        </w:tc>
      </w:tr>
    </w:tbl>
    <w:p w:rsidR="00B22704" w:rsidRDefault="00B22704" w:rsidP="00B22704">
      <w:pPr>
        <w:spacing w:after="3" w:line="240" w:lineRule="auto"/>
        <w:ind w:right="4"/>
      </w:pPr>
    </w:p>
    <w:p w:rsidR="00B22704" w:rsidRDefault="00B22704" w:rsidP="00B2270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This is very important to determine who goes to State Tournaments.  Additional paperwork should be sent promptly as some of it must also go to next level site hosts. </w:t>
      </w:r>
    </w:p>
    <w:p w:rsidR="00B22704" w:rsidRDefault="00B22704" w:rsidP="00B22704">
      <w:pPr>
        <w:spacing w:after="274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22704" w:rsidRDefault="00B22704" w:rsidP="00B22704">
      <w:pPr>
        <w:spacing w:after="282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Within the week following the tournament mail items listed under #22, </w:t>
      </w:r>
      <w:r>
        <w:rPr>
          <w:rFonts w:ascii="Times New Roman" w:eastAsia="Times New Roman" w:hAnsi="Times New Roman" w:cs="Times New Roman"/>
          <w:b/>
          <w:i/>
          <w:sz w:val="24"/>
        </w:rPr>
        <w:t>Steps for Hosting an AGQBA Tournament</w:t>
      </w:r>
      <w:r>
        <w:rPr>
          <w:rFonts w:ascii="Times New Roman" w:eastAsia="Times New Roman" w:hAnsi="Times New Roman" w:cs="Times New Roman"/>
          <w:sz w:val="24"/>
        </w:rPr>
        <w:t xml:space="preserve"> to the following persons: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B22704" w:rsidTr="00EC2219">
        <w:tc>
          <w:tcPr>
            <w:tcW w:w="4677" w:type="dxa"/>
          </w:tcPr>
          <w:p w:rsidR="00B22704" w:rsidRDefault="00B22704" w:rsidP="00EC2219">
            <w:pPr>
              <w:spacing w:line="240" w:lineRule="auto"/>
              <w:ind w:left="10" w:right="-15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Senior High Tournaments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22704" w:rsidRDefault="00B22704" w:rsidP="00EC2219">
            <w:pPr>
              <w:spacing w:after="9" w:line="237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Steve Patterson </w:t>
            </w:r>
          </w:p>
          <w:p w:rsidR="00B22704" w:rsidRDefault="00B22704" w:rsidP="00EC2219">
            <w:pPr>
              <w:spacing w:after="9" w:line="237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Arkadelphia High School </w:t>
            </w:r>
          </w:p>
          <w:p w:rsidR="00B22704" w:rsidRDefault="00B22704" w:rsidP="00EC2219">
            <w:pPr>
              <w:spacing w:after="9" w:line="237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401 High School Drive  </w:t>
            </w:r>
          </w:p>
          <w:p w:rsidR="00B22704" w:rsidRDefault="00B22704" w:rsidP="00EC2219">
            <w:pPr>
              <w:spacing w:after="9" w:line="237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Arkadelphia, AR 71923  </w:t>
            </w:r>
          </w:p>
          <w:p w:rsidR="00B22704" w:rsidRDefault="00B22704" w:rsidP="00EC2219">
            <w:pPr>
              <w:spacing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B22704" w:rsidRDefault="00B22704" w:rsidP="00EC2219">
            <w:pPr>
              <w:spacing w:line="240" w:lineRule="auto"/>
              <w:ind w:left="10" w:right="-15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Junior High Tournaments </w:t>
            </w:r>
          </w:p>
          <w:p w:rsidR="00E7423F" w:rsidRPr="00E14E3D" w:rsidRDefault="00E7423F" w:rsidP="00E7423F">
            <w:pPr>
              <w:spacing w:after="15" w:line="243" w:lineRule="auto"/>
              <w:jc w:val="center"/>
              <w:rPr>
                <w:rFonts w:ascii="Times New Roman" w:eastAsia="Garamond" w:hAnsi="Times New Roman" w:cs="Times New Roman"/>
                <w:sz w:val="28"/>
              </w:rPr>
            </w:pPr>
            <w:r w:rsidRPr="00E14E3D">
              <w:rPr>
                <w:rFonts w:ascii="Times New Roman" w:eastAsia="Garamond" w:hAnsi="Times New Roman" w:cs="Times New Roman"/>
                <w:sz w:val="28"/>
              </w:rPr>
              <w:t>Monica Springfield</w:t>
            </w:r>
          </w:p>
          <w:p w:rsidR="00E7423F" w:rsidRPr="00E14E3D" w:rsidRDefault="00E7423F" w:rsidP="00E7423F">
            <w:pPr>
              <w:spacing w:after="46" w:line="234" w:lineRule="auto"/>
              <w:ind w:right="-1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3D">
              <w:rPr>
                <w:rFonts w:ascii="Times New Roman" w:hAnsi="Times New Roman" w:cs="Times New Roman"/>
                <w:sz w:val="24"/>
                <w:szCs w:val="24"/>
              </w:rPr>
              <w:t>PO Box 70</w:t>
            </w:r>
          </w:p>
          <w:p w:rsidR="00E7423F" w:rsidRPr="00E14E3D" w:rsidRDefault="00E7423F" w:rsidP="00E7423F">
            <w:pPr>
              <w:spacing w:after="46" w:line="234" w:lineRule="auto"/>
              <w:ind w:right="-1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3D">
              <w:rPr>
                <w:rFonts w:ascii="Times New Roman" w:hAnsi="Times New Roman" w:cs="Times New Roman"/>
                <w:sz w:val="24"/>
                <w:szCs w:val="24"/>
              </w:rPr>
              <w:t>Cotter, 72626</w:t>
            </w:r>
          </w:p>
          <w:p w:rsidR="00B22704" w:rsidRDefault="00B22704" w:rsidP="00EC2219">
            <w:pPr>
              <w:spacing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B22704" w:rsidRDefault="00B22704" w:rsidP="00B22704">
      <w:pPr>
        <w:spacing w:after="3" w:line="240" w:lineRule="auto"/>
        <w:jc w:val="center"/>
      </w:pPr>
    </w:p>
    <w:p w:rsidR="00B22704" w:rsidRDefault="00B22704" w:rsidP="00B22704">
      <w:pPr>
        <w:spacing w:after="15" w:line="243" w:lineRule="auto"/>
        <w:ind w:lef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To facilitate record keeping please stack items in this order top to bottom: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Official tournament bracket with all scores clearly written beside team name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Team registration forms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AAA Certification forms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Site Host Reimbursement Form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Team Violation Sheets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All Score sheets stapled together by match numbers (1, 2, etc. through 7)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Individual Team Record forms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All Challenge forms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All Tournament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Team results by matches, by teams, and Overall sheets with top players listed in order (first and last names and school)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Copy of any AAA Coach Ejection Forms in needed </w:t>
      </w:r>
    </w:p>
    <w:p w:rsid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Any newspaper articles about the tournament </w:t>
      </w:r>
    </w:p>
    <w:p w:rsidR="00B22704" w:rsidRPr="00B22704" w:rsidRDefault="00B22704" w:rsidP="00B22704">
      <w:pPr>
        <w:numPr>
          <w:ilvl w:val="0"/>
          <w:numId w:val="1"/>
        </w:numPr>
        <w:spacing w:after="15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Any other pertinent information the board might need </w:t>
      </w:r>
    </w:p>
    <w:p w:rsidR="00B22704" w:rsidRDefault="00B22704" w:rsidP="00B22704">
      <w:pPr>
        <w:spacing w:after="15" w:line="241" w:lineRule="auto"/>
      </w:pPr>
    </w:p>
    <w:p w:rsidR="002F01ED" w:rsidRDefault="002F01ED"/>
    <w:sectPr w:rsidR="002F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5B8"/>
    <w:multiLevelType w:val="hybridMultilevel"/>
    <w:tmpl w:val="02749918"/>
    <w:lvl w:ilvl="0" w:tplc="9378E49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AE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86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36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27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EF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A70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86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E9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04"/>
    <w:rsid w:val="002F01ED"/>
    <w:rsid w:val="00642FCF"/>
    <w:rsid w:val="00B22704"/>
    <w:rsid w:val="00C43C36"/>
    <w:rsid w:val="00E14E3D"/>
    <w:rsid w:val="00E7423F"/>
    <w:rsid w:val="00E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04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7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ED7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04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7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ED7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ringfield@cotterschool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Bishop</dc:creator>
  <cp:lastModifiedBy>Carolyn</cp:lastModifiedBy>
  <cp:revision>2</cp:revision>
  <dcterms:created xsi:type="dcterms:W3CDTF">2016-01-25T19:50:00Z</dcterms:created>
  <dcterms:modified xsi:type="dcterms:W3CDTF">2016-01-25T19:50:00Z</dcterms:modified>
</cp:coreProperties>
</file>